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4214" w14:textId="77777777" w:rsidR="00857E9A" w:rsidRPr="003A57E0" w:rsidRDefault="00857E9A" w:rsidP="00857E9A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es-ES"/>
        </w:rPr>
      </w:pPr>
      <w:r w:rsidRPr="003A57E0">
        <w:rPr>
          <w:rFonts w:ascii="Times New Roman" w:hAnsi="Times New Roman" w:cs="Times New Roman"/>
          <w:b/>
          <w:bCs/>
          <w:sz w:val="48"/>
          <w:szCs w:val="48"/>
          <w:lang w:val="es-ES"/>
        </w:rPr>
        <w:t>Martín Acuña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7E9A" w:rsidRPr="003A57E0" w14:paraId="1082139C" w14:textId="77777777" w:rsidTr="00FE36E4">
        <w:tc>
          <w:tcPr>
            <w:tcW w:w="3116" w:type="dxa"/>
          </w:tcPr>
          <w:p w14:paraId="06ABEAF0" w14:textId="77777777" w:rsidR="00857E9A" w:rsidRPr="00526564" w:rsidRDefault="00857E9A" w:rsidP="00FE36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s-ES"/>
              </w:rPr>
              <w:t>Pronouns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s-ES"/>
              </w:rPr>
              <w:t>:</w:t>
            </w:r>
            <w:r>
              <w:rPr>
                <w:rFonts w:ascii="Times New Roman" w:hAnsi="Times New Roman" w:cs="Times New Roman"/>
                <w:lang w:val="es-ES"/>
              </w:rPr>
              <w:t xml:space="preserve"> He/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His</w:t>
            </w:r>
            <w:proofErr w:type="spellEnd"/>
          </w:p>
        </w:tc>
        <w:tc>
          <w:tcPr>
            <w:tcW w:w="3117" w:type="dxa"/>
          </w:tcPr>
          <w:p w14:paraId="0C609B5C" w14:textId="4D0D2870" w:rsidR="00857E9A" w:rsidRPr="003A57E0" w:rsidRDefault="00F6741D" w:rsidP="00FE36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fldChar w:fldCharType="begin"/>
            </w:r>
            <w:r>
              <w:rPr>
                <w:rFonts w:ascii="Times New Roman" w:hAnsi="Times New Roman" w:cs="Times New Roman"/>
                <w:lang w:val="es-ES"/>
              </w:rPr>
              <w:instrText xml:space="preserve"> HYPERLINK "http://</w:instrText>
            </w:r>
            <w:r w:rsidRPr="00F6741D">
              <w:rPr>
                <w:rFonts w:ascii="Times New Roman" w:hAnsi="Times New Roman" w:cs="Times New Roman"/>
                <w:lang w:val="es-ES"/>
              </w:rPr>
              <w:instrText>www.</w:instrText>
            </w:r>
            <w:r>
              <w:rPr>
                <w:rFonts w:ascii="Times New Roman" w:hAnsi="Times New Roman" w:cs="Times New Roman"/>
                <w:lang w:val="es-ES"/>
              </w:rPr>
              <w:instrText xml:space="preserve">themartinacuna.com" </w:instrText>
            </w:r>
            <w:r>
              <w:rPr>
                <w:rFonts w:ascii="Times New Roman" w:hAnsi="Times New Roman" w:cs="Times New Roman"/>
                <w:lang w:val="es-ES"/>
              </w:rPr>
              <w:fldChar w:fldCharType="separate"/>
            </w:r>
            <w:r w:rsidRPr="00892A55">
              <w:rPr>
                <w:rStyle w:val="Hyperlink"/>
                <w:rFonts w:ascii="Times New Roman" w:hAnsi="Times New Roman" w:cs="Times New Roman"/>
                <w:lang w:val="es-ES"/>
              </w:rPr>
              <w:t>www.themartinacuna.com</w:t>
            </w:r>
            <w:r>
              <w:rPr>
                <w:rFonts w:ascii="Times New Roman" w:hAnsi="Times New Roman" w:cs="Times New Roman"/>
                <w:lang w:val="es-ES"/>
              </w:rPr>
              <w:fldChar w:fldCharType="end"/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857E9A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3117" w:type="dxa"/>
          </w:tcPr>
          <w:p w14:paraId="7134C54D" w14:textId="77777777" w:rsidR="00857E9A" w:rsidRPr="003A57E0" w:rsidRDefault="00857E9A" w:rsidP="00FE36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+57 (310) 342-3567</w:t>
            </w:r>
          </w:p>
        </w:tc>
      </w:tr>
      <w:tr w:rsidR="00857E9A" w:rsidRPr="003A57E0" w14:paraId="10BF41A7" w14:textId="77777777" w:rsidTr="00FE36E4">
        <w:tc>
          <w:tcPr>
            <w:tcW w:w="3116" w:type="dxa"/>
          </w:tcPr>
          <w:p w14:paraId="69370C3B" w14:textId="77777777" w:rsidR="00857E9A" w:rsidRPr="003A57E0" w:rsidRDefault="00857E9A" w:rsidP="00FE36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3A57E0">
              <w:rPr>
                <w:rFonts w:ascii="Times New Roman" w:hAnsi="Times New Roman" w:cs="Times New Roman"/>
                <w:b/>
                <w:bCs/>
                <w:lang w:val="es-ES"/>
              </w:rPr>
              <w:t>Height</w:t>
            </w:r>
            <w:proofErr w:type="spellEnd"/>
            <w:r w:rsidRPr="003A57E0">
              <w:rPr>
                <w:rFonts w:ascii="Times New Roman" w:hAnsi="Times New Roman" w:cs="Times New Roman"/>
                <w:b/>
                <w:bCs/>
                <w:lang w:val="es-E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5’8</w:t>
            </w:r>
          </w:p>
        </w:tc>
        <w:tc>
          <w:tcPr>
            <w:tcW w:w="3117" w:type="dxa"/>
          </w:tcPr>
          <w:p w14:paraId="7FDD14FD" w14:textId="77777777" w:rsidR="00857E9A" w:rsidRPr="003A57E0" w:rsidRDefault="00857E9A" w:rsidP="00FE36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3A57E0">
              <w:rPr>
                <w:rFonts w:ascii="Times New Roman" w:hAnsi="Times New Roman" w:cs="Times New Roman"/>
                <w:b/>
                <w:bCs/>
                <w:lang w:val="es-ES"/>
              </w:rPr>
              <w:t>Hair</w:t>
            </w:r>
            <w:proofErr w:type="spellEnd"/>
            <w:r w:rsidRPr="003A57E0">
              <w:rPr>
                <w:rFonts w:ascii="Times New Roman" w:hAnsi="Times New Roman" w:cs="Times New Roman"/>
                <w:b/>
                <w:bCs/>
                <w:lang w:val="es-ES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lang w:val="es-ES"/>
              </w:rPr>
              <w:t>Blue/Black</w:t>
            </w:r>
          </w:p>
        </w:tc>
        <w:tc>
          <w:tcPr>
            <w:tcW w:w="3117" w:type="dxa"/>
          </w:tcPr>
          <w:p w14:paraId="5F7B1AC8" w14:textId="77777777" w:rsidR="00857E9A" w:rsidRPr="003A57E0" w:rsidRDefault="00857E9A" w:rsidP="00FE36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3A57E0">
              <w:rPr>
                <w:rFonts w:ascii="Times New Roman" w:hAnsi="Times New Roman" w:cs="Times New Roman"/>
                <w:b/>
                <w:bCs/>
                <w:lang w:val="es-ES"/>
              </w:rPr>
              <w:t>Eyes</w:t>
            </w:r>
            <w:proofErr w:type="spellEnd"/>
            <w:r w:rsidRPr="003A57E0">
              <w:rPr>
                <w:rFonts w:ascii="Times New Roman" w:hAnsi="Times New Roman" w:cs="Times New Roman"/>
                <w:b/>
                <w:bCs/>
                <w:lang w:val="es-ES"/>
              </w:rPr>
              <w:t xml:space="preserve">: </w:t>
            </w:r>
            <w:r>
              <w:rPr>
                <w:rFonts w:ascii="Times New Roman" w:hAnsi="Times New Roman" w:cs="Times New Roman"/>
                <w:lang w:val="es-ES"/>
              </w:rPr>
              <w:t>Brown</w:t>
            </w:r>
          </w:p>
        </w:tc>
      </w:tr>
    </w:tbl>
    <w:p w14:paraId="7D31B6EF" w14:textId="77777777" w:rsidR="00857E9A" w:rsidRDefault="00857E9A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E1B933" w14:textId="2F918896" w:rsidR="00857E9A" w:rsidRPr="00526564" w:rsidRDefault="00857E9A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6564">
        <w:rPr>
          <w:rFonts w:ascii="Times New Roman" w:hAnsi="Times New Roman" w:cs="Times New Roman"/>
          <w:b/>
          <w:bCs/>
          <w:sz w:val="28"/>
          <w:szCs w:val="28"/>
          <w:u w:val="single"/>
        </w:rPr>
        <w:t>Workshops/New Works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2616"/>
        <w:gridCol w:w="3075"/>
      </w:tblGrid>
      <w:tr w:rsidR="00857E9A" w:rsidRPr="003A57E0" w14:paraId="250E200A" w14:textId="77777777" w:rsidTr="00FE36E4">
        <w:trPr>
          <w:trHeight w:val="302"/>
        </w:trPr>
        <w:tc>
          <w:tcPr>
            <w:tcW w:w="3536" w:type="dxa"/>
          </w:tcPr>
          <w:p w14:paraId="08EEDF5D" w14:textId="77777777" w:rsidR="00AF045A" w:rsidRDefault="00AF045A" w:rsidP="00FE36E4">
            <w:pPr>
              <w:ind w:left="-109"/>
              <w:rPr>
                <w:rFonts w:ascii="Times New Roman" w:hAnsi="Times New Roman" w:cs="Times New Roman"/>
                <w:i/>
                <w:iCs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lang w:val="es-ES"/>
              </w:rPr>
              <w:t>Dream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s-ES"/>
              </w:rPr>
              <w:t xml:space="preserve"> Job</w:t>
            </w:r>
          </w:p>
          <w:p w14:paraId="778A9012" w14:textId="4537CE37" w:rsidR="00857E9A" w:rsidRPr="003A57E0" w:rsidRDefault="00857E9A" w:rsidP="00FE36E4">
            <w:pPr>
              <w:ind w:left="-109"/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3A57E0">
              <w:rPr>
                <w:rFonts w:ascii="Times New Roman" w:hAnsi="Times New Roman" w:cs="Times New Roman"/>
                <w:i/>
                <w:iCs/>
                <w:lang w:val="es-ES"/>
              </w:rPr>
              <w:t>Se Vende Vendida</w:t>
            </w:r>
          </w:p>
          <w:p w14:paraId="19C60BBC" w14:textId="77777777" w:rsidR="00857E9A" w:rsidRPr="00F6741D" w:rsidRDefault="00857E9A" w:rsidP="00FE36E4">
            <w:pPr>
              <w:ind w:left="-109"/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F6741D">
              <w:rPr>
                <w:rFonts w:ascii="Times New Roman" w:hAnsi="Times New Roman" w:cs="Times New Roman"/>
                <w:i/>
                <w:iCs/>
                <w:lang w:val="es-ES"/>
              </w:rPr>
              <w:t>Ritmo 365</w:t>
            </w:r>
          </w:p>
          <w:p w14:paraId="5DBCF540" w14:textId="77777777" w:rsidR="00857E9A" w:rsidRPr="00AF045A" w:rsidRDefault="00857E9A" w:rsidP="00FE36E4">
            <w:pPr>
              <w:ind w:left="-109"/>
              <w:rPr>
                <w:rFonts w:ascii="Times New Roman" w:hAnsi="Times New Roman" w:cs="Times New Roman"/>
                <w:i/>
                <w:iCs/>
              </w:rPr>
            </w:pPr>
            <w:r w:rsidRPr="00AF045A">
              <w:rPr>
                <w:rFonts w:ascii="Times New Roman" w:hAnsi="Times New Roman" w:cs="Times New Roman"/>
                <w:i/>
                <w:iCs/>
              </w:rPr>
              <w:t>The Addams Family</w:t>
            </w:r>
          </w:p>
          <w:p w14:paraId="35197CCE" w14:textId="77777777" w:rsidR="00857E9A" w:rsidRPr="003A57E0" w:rsidRDefault="00857E9A" w:rsidP="00FE36E4">
            <w:pPr>
              <w:ind w:left="-109"/>
              <w:rPr>
                <w:rFonts w:ascii="Times New Roman" w:hAnsi="Times New Roman" w:cs="Times New Roman"/>
                <w:i/>
                <w:iCs/>
              </w:rPr>
            </w:pPr>
            <w:r w:rsidRPr="003A57E0">
              <w:rPr>
                <w:rFonts w:ascii="Times New Roman" w:hAnsi="Times New Roman" w:cs="Times New Roman"/>
                <w:i/>
                <w:iCs/>
              </w:rPr>
              <w:t>Ser{</w:t>
            </w:r>
            <w:proofErr w:type="spellStart"/>
            <w:r w:rsidRPr="003A57E0">
              <w:rPr>
                <w:rFonts w:ascii="Times New Roman" w:hAnsi="Times New Roman" w:cs="Times New Roman"/>
                <w:i/>
                <w:iCs/>
              </w:rPr>
              <w:t>este</w:t>
            </w:r>
            <w:proofErr w:type="spellEnd"/>
            <w:r w:rsidRPr="003A57E0">
              <w:rPr>
                <w:rFonts w:ascii="Times New Roman" w:hAnsi="Times New Roman" w:cs="Times New Roman"/>
                <w:i/>
                <w:iCs/>
              </w:rPr>
              <w:t>}</w:t>
            </w:r>
          </w:p>
          <w:p w14:paraId="2DD5BB89" w14:textId="77777777" w:rsidR="00857E9A" w:rsidRPr="003A57E0" w:rsidRDefault="00857E9A" w:rsidP="00FE36E4">
            <w:pPr>
              <w:ind w:left="-109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A57E0">
              <w:rPr>
                <w:rFonts w:ascii="Times New Roman" w:hAnsi="Times New Roman" w:cs="Times New Roman"/>
                <w:i/>
                <w:iCs/>
              </w:rPr>
              <w:t>Téngase</w:t>
            </w:r>
            <w:proofErr w:type="spellEnd"/>
            <w:r w:rsidRPr="003A57E0">
              <w:rPr>
                <w:rFonts w:ascii="Times New Roman" w:hAnsi="Times New Roman" w:cs="Times New Roman"/>
                <w:i/>
                <w:iCs/>
              </w:rPr>
              <w:t xml:space="preserve"> Williams</w:t>
            </w:r>
          </w:p>
          <w:p w14:paraId="7B88424B" w14:textId="77777777" w:rsidR="00857E9A" w:rsidRPr="003A57E0" w:rsidRDefault="00857E9A" w:rsidP="00FE36E4">
            <w:pPr>
              <w:ind w:left="-109"/>
              <w:rPr>
                <w:rFonts w:ascii="Times New Roman" w:hAnsi="Times New Roman" w:cs="Times New Roman"/>
                <w:i/>
                <w:iCs/>
              </w:rPr>
            </w:pPr>
            <w:r w:rsidRPr="003A57E0">
              <w:rPr>
                <w:rFonts w:ascii="Times New Roman" w:hAnsi="Times New Roman" w:cs="Times New Roman"/>
                <w:i/>
                <w:iCs/>
              </w:rPr>
              <w:t>¡</w:t>
            </w:r>
            <w:proofErr w:type="spellStart"/>
            <w:r w:rsidRPr="003A57E0">
              <w:rPr>
                <w:rFonts w:ascii="Times New Roman" w:hAnsi="Times New Roman" w:cs="Times New Roman"/>
                <w:i/>
                <w:iCs/>
              </w:rPr>
              <w:t>Qué</w:t>
            </w:r>
            <w:proofErr w:type="spellEnd"/>
            <w:r w:rsidRPr="003A57E0">
              <w:rPr>
                <w:rFonts w:ascii="Times New Roman" w:hAnsi="Times New Roman" w:cs="Times New Roman"/>
                <w:i/>
                <w:iCs/>
              </w:rPr>
              <w:t xml:space="preserve"> Tristeza!</w:t>
            </w:r>
          </w:p>
          <w:p w14:paraId="35643B0C" w14:textId="77777777" w:rsidR="00857E9A" w:rsidRPr="003A57E0" w:rsidRDefault="00857E9A" w:rsidP="00FE36E4">
            <w:pPr>
              <w:ind w:left="-109"/>
              <w:rPr>
                <w:rFonts w:ascii="Times New Roman" w:hAnsi="Times New Roman" w:cs="Times New Roman"/>
                <w:i/>
                <w:iCs/>
              </w:rPr>
            </w:pPr>
            <w:r w:rsidRPr="003A57E0">
              <w:rPr>
                <w:rFonts w:ascii="Times New Roman" w:hAnsi="Times New Roman" w:cs="Times New Roman"/>
                <w:i/>
                <w:iCs/>
              </w:rPr>
              <w:t xml:space="preserve">¡Casting! </w:t>
            </w:r>
          </w:p>
          <w:p w14:paraId="60D32159" w14:textId="24BDE96D" w:rsidR="00857E9A" w:rsidRPr="00665A8D" w:rsidRDefault="00857E9A" w:rsidP="00665A8D">
            <w:pPr>
              <w:ind w:left="-109"/>
              <w:rPr>
                <w:rFonts w:ascii="Times New Roman" w:hAnsi="Times New Roman" w:cs="Times New Roman"/>
                <w:i/>
                <w:iCs/>
              </w:rPr>
            </w:pPr>
            <w:r w:rsidRPr="003A57E0">
              <w:rPr>
                <w:rFonts w:ascii="Times New Roman" w:hAnsi="Times New Roman" w:cs="Times New Roman"/>
                <w:i/>
                <w:iCs/>
              </w:rPr>
              <w:t>Musical Theatre Ensemble</w:t>
            </w:r>
          </w:p>
        </w:tc>
        <w:tc>
          <w:tcPr>
            <w:tcW w:w="2616" w:type="dxa"/>
          </w:tcPr>
          <w:p w14:paraId="3DA43A14" w14:textId="77777777" w:rsidR="00AF045A" w:rsidRDefault="00AF045A" w:rsidP="00FE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 Navarro</w:t>
            </w:r>
          </w:p>
          <w:p w14:paraId="1EB32CCC" w14:textId="7FB0D339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 w:rsidRPr="00526564">
              <w:rPr>
                <w:rFonts w:ascii="Times New Roman" w:hAnsi="Times New Roman" w:cs="Times New Roman"/>
              </w:rPr>
              <w:t>Amador</w:t>
            </w:r>
          </w:p>
          <w:p w14:paraId="5ACA634D" w14:textId="3C2353F7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 w:rsidRPr="00526564">
              <w:rPr>
                <w:rFonts w:ascii="Times New Roman" w:hAnsi="Times New Roman" w:cs="Times New Roman"/>
              </w:rPr>
              <w:t>Dancer</w:t>
            </w:r>
            <w:r>
              <w:rPr>
                <w:rFonts w:ascii="Times New Roman" w:hAnsi="Times New Roman" w:cs="Times New Roman"/>
              </w:rPr>
              <w:t>/</w:t>
            </w:r>
            <w:r w:rsidRPr="00526564">
              <w:rPr>
                <w:rFonts w:ascii="Times New Roman" w:hAnsi="Times New Roman" w:cs="Times New Roman"/>
              </w:rPr>
              <w:t>Assistant Dir.</w:t>
            </w:r>
          </w:p>
          <w:p w14:paraId="21506EF8" w14:textId="77777777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 w:rsidRPr="00526564">
              <w:rPr>
                <w:rFonts w:ascii="Times New Roman" w:hAnsi="Times New Roman" w:cs="Times New Roman"/>
              </w:rPr>
              <w:t xml:space="preserve">Gomez Addams </w:t>
            </w:r>
          </w:p>
          <w:p w14:paraId="25BDEC73" w14:textId="7CE1F3D5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Traveler/Assistant Dir. </w:t>
            </w:r>
          </w:p>
          <w:p w14:paraId="0224AEC7" w14:textId="77777777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 w:rsidRPr="00526564">
              <w:rPr>
                <w:rFonts w:ascii="Times New Roman" w:hAnsi="Times New Roman" w:cs="Times New Roman"/>
              </w:rPr>
              <w:t>Actor</w:t>
            </w:r>
          </w:p>
          <w:p w14:paraId="5451C835" w14:textId="4C11EA1F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 w:rsidRPr="00526564">
              <w:rPr>
                <w:rFonts w:ascii="Times New Roman" w:hAnsi="Times New Roman" w:cs="Times New Roman"/>
              </w:rPr>
              <w:t>Performer</w:t>
            </w:r>
            <w:r>
              <w:rPr>
                <w:rFonts w:ascii="Times New Roman" w:hAnsi="Times New Roman" w:cs="Times New Roman"/>
              </w:rPr>
              <w:t>/</w:t>
            </w:r>
            <w:r w:rsidRPr="00526564">
              <w:rPr>
                <w:rFonts w:ascii="Times New Roman" w:hAnsi="Times New Roman" w:cs="Times New Roman"/>
              </w:rPr>
              <w:t xml:space="preserve">Assistant Dir. </w:t>
            </w:r>
          </w:p>
          <w:p w14:paraId="607A70C5" w14:textId="418D4CDD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 w:rsidRPr="00526564">
              <w:rPr>
                <w:rFonts w:ascii="Times New Roman" w:hAnsi="Times New Roman" w:cs="Times New Roman"/>
              </w:rPr>
              <w:t>Performer</w:t>
            </w:r>
            <w:r>
              <w:rPr>
                <w:rFonts w:ascii="Times New Roman" w:hAnsi="Times New Roman" w:cs="Times New Roman"/>
              </w:rPr>
              <w:t>/</w:t>
            </w:r>
            <w:r w:rsidRPr="00526564">
              <w:rPr>
                <w:rFonts w:ascii="Times New Roman" w:hAnsi="Times New Roman" w:cs="Times New Roman"/>
              </w:rPr>
              <w:t xml:space="preserve">Assistant Dir. </w:t>
            </w:r>
          </w:p>
          <w:p w14:paraId="1C0E4E68" w14:textId="69E21E25" w:rsidR="00857E9A" w:rsidRPr="003A57E0" w:rsidRDefault="00857E9A" w:rsidP="00FE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Driver/Preacher/Ensemble</w:t>
            </w:r>
            <w:r w:rsidRPr="005265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5" w:type="dxa"/>
          </w:tcPr>
          <w:p w14:paraId="62F55638" w14:textId="77777777" w:rsidR="00AF045A" w:rsidRDefault="00AF045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Hannah Williams,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</w:p>
          <w:p w14:paraId="6BE2BD3A" w14:textId="109FF136" w:rsidR="00857E9A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Diego Quintero,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748244EA" w14:textId="77777777" w:rsidR="00857E9A" w:rsidRPr="003A57E0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Wilman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Romero,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449AC61C" w14:textId="77777777" w:rsidR="00857E9A" w:rsidRPr="003A57E0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 w:rsidRPr="003A57E0">
              <w:rPr>
                <w:rFonts w:ascii="Times New Roman" w:hAnsi="Times New Roman" w:cs="Times New Roman"/>
                <w:lang w:val="es-ES"/>
              </w:rPr>
              <w:t xml:space="preserve">Vanessa García,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00AEF8D1" w14:textId="77777777" w:rsidR="00857E9A" w:rsidRPr="003A57E0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 w:rsidRPr="003A57E0">
              <w:rPr>
                <w:rFonts w:ascii="Times New Roman" w:hAnsi="Times New Roman" w:cs="Times New Roman"/>
                <w:lang w:val="es-ES"/>
              </w:rPr>
              <w:t xml:space="preserve">Juan Pablo Félix,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538C18D4" w14:textId="77777777" w:rsidR="00857E9A" w:rsidRPr="003A57E0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 w:rsidRPr="003A57E0">
              <w:rPr>
                <w:rFonts w:ascii="Times New Roman" w:hAnsi="Times New Roman" w:cs="Times New Roman"/>
                <w:lang w:val="es-ES"/>
              </w:rPr>
              <w:t xml:space="preserve">Elena </w:t>
            </w:r>
            <w:proofErr w:type="spellStart"/>
            <w:proofErr w:type="gramStart"/>
            <w:r w:rsidRPr="003A57E0">
              <w:rPr>
                <w:rFonts w:ascii="Times New Roman" w:hAnsi="Times New Roman" w:cs="Times New Roman"/>
                <w:lang w:val="es-ES"/>
              </w:rPr>
              <w:t>Sterenberg,dir</w:t>
            </w:r>
            <w:proofErr w:type="spellEnd"/>
            <w:proofErr w:type="gramEnd"/>
            <w:r w:rsidRPr="003A57E0">
              <w:rPr>
                <w:rFonts w:ascii="Times New Roman" w:hAnsi="Times New Roman" w:cs="Times New Roman"/>
                <w:lang w:val="es-ES"/>
              </w:rPr>
              <w:t>.</w:t>
            </w:r>
          </w:p>
          <w:p w14:paraId="40A171FB" w14:textId="77777777" w:rsidR="00857E9A" w:rsidRPr="003A57E0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 w:rsidRPr="003A57E0">
              <w:rPr>
                <w:rFonts w:ascii="Times New Roman" w:hAnsi="Times New Roman" w:cs="Times New Roman"/>
                <w:lang w:val="es-ES"/>
              </w:rPr>
              <w:t xml:space="preserve">Manolo Orjuela,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</w:p>
          <w:p w14:paraId="0C9E7DE2" w14:textId="77777777" w:rsidR="00857E9A" w:rsidRPr="003A57E0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 w:rsidRPr="003A57E0">
              <w:rPr>
                <w:rFonts w:ascii="Times New Roman" w:hAnsi="Times New Roman" w:cs="Times New Roman"/>
                <w:lang w:val="es-ES"/>
              </w:rPr>
              <w:t xml:space="preserve">Camila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Brugés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 </w:t>
            </w:r>
          </w:p>
          <w:p w14:paraId="0663284F" w14:textId="092B02A3" w:rsidR="00857E9A" w:rsidRPr="003A57E0" w:rsidRDefault="00857E9A" w:rsidP="00665A8D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Neva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Kenny,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  </w:t>
            </w:r>
          </w:p>
        </w:tc>
      </w:tr>
    </w:tbl>
    <w:p w14:paraId="3050E295" w14:textId="77777777" w:rsidR="00665A8D" w:rsidRDefault="00665A8D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EE1497" w14:textId="77777777" w:rsidR="00665A8D" w:rsidRDefault="00665A8D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High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School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  <w:t>Productions</w:t>
      </w:r>
      <w:proofErr w:type="spellEnd"/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2616"/>
        <w:gridCol w:w="3075"/>
      </w:tblGrid>
      <w:tr w:rsidR="00665A8D" w:rsidRPr="003A57E0" w14:paraId="79CD46FA" w14:textId="77777777" w:rsidTr="00FE36E4">
        <w:trPr>
          <w:trHeight w:val="141"/>
        </w:trPr>
        <w:tc>
          <w:tcPr>
            <w:tcW w:w="3536" w:type="dxa"/>
          </w:tcPr>
          <w:p w14:paraId="419470BE" w14:textId="42A3D2E7" w:rsidR="00665A8D" w:rsidRPr="00665A8D" w:rsidRDefault="00665A8D" w:rsidP="00FE36E4">
            <w:pPr>
              <w:ind w:left="-109"/>
              <w:rPr>
                <w:rFonts w:ascii="Times New Roman" w:hAnsi="Times New Roman" w:cs="Times New Roman"/>
                <w:i/>
                <w:iCs/>
                <w:lang w:val="es-ES"/>
              </w:rPr>
            </w:pPr>
            <w:proofErr w:type="spellStart"/>
            <w:r w:rsidRPr="00665A8D">
              <w:rPr>
                <w:rFonts w:ascii="Times New Roman" w:hAnsi="Times New Roman" w:cs="Times New Roman"/>
                <w:i/>
                <w:iCs/>
                <w:lang w:val="es-ES"/>
              </w:rPr>
              <w:t>Wicked</w:t>
            </w:r>
            <w:proofErr w:type="spellEnd"/>
          </w:p>
          <w:p w14:paraId="68E6D33E" w14:textId="77777777" w:rsidR="00665A8D" w:rsidRPr="00665A8D" w:rsidRDefault="00665A8D" w:rsidP="00FE36E4">
            <w:pPr>
              <w:ind w:left="-109"/>
              <w:rPr>
                <w:rFonts w:ascii="Times New Roman" w:hAnsi="Times New Roman" w:cs="Times New Roman"/>
                <w:i/>
                <w:iCs/>
                <w:lang w:val="es-ES"/>
              </w:rPr>
            </w:pPr>
            <w:r w:rsidRPr="00665A8D">
              <w:rPr>
                <w:rFonts w:ascii="Times New Roman" w:hAnsi="Times New Roman" w:cs="Times New Roman"/>
                <w:i/>
                <w:iCs/>
                <w:lang w:val="es-ES"/>
              </w:rPr>
              <w:t>Son Lenguas Viperinas</w:t>
            </w:r>
          </w:p>
          <w:p w14:paraId="76B5F11A" w14:textId="0B5965C6" w:rsidR="00665A8D" w:rsidRPr="00526564" w:rsidRDefault="00665A8D" w:rsidP="00FE36E4">
            <w:pPr>
              <w:ind w:left="-109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665A8D">
              <w:rPr>
                <w:rFonts w:ascii="Times New Roman" w:hAnsi="Times New Roman" w:cs="Times New Roman"/>
                <w:i/>
                <w:iCs/>
                <w:lang w:val="es-ES"/>
              </w:rPr>
              <w:t>Mamma</w:t>
            </w:r>
            <w:proofErr w:type="spellEnd"/>
            <w:r w:rsidRPr="00665A8D">
              <w:rPr>
                <w:rFonts w:ascii="Times New Roman" w:hAnsi="Times New Roman" w:cs="Times New Roman"/>
                <w:i/>
                <w:iCs/>
                <w:lang w:val="es-ES"/>
              </w:rPr>
              <w:t xml:space="preserve"> Mia!</w:t>
            </w:r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  <w:tc>
          <w:tcPr>
            <w:tcW w:w="2616" w:type="dxa"/>
          </w:tcPr>
          <w:p w14:paraId="3CEF689C" w14:textId="3B9C9AF0" w:rsidR="00665A8D" w:rsidRPr="00526564" w:rsidRDefault="00665A8D" w:rsidP="00FE36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Boq</w:t>
            </w:r>
            <w:proofErr w:type="spellEnd"/>
          </w:p>
          <w:p w14:paraId="0C87F471" w14:textId="77777777" w:rsidR="00665A8D" w:rsidRDefault="00665A8D" w:rsidP="00FE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Performer</w:t>
            </w:r>
          </w:p>
          <w:p w14:paraId="478CED62" w14:textId="3148532C" w:rsidR="00665A8D" w:rsidRPr="003A57E0" w:rsidRDefault="00665A8D" w:rsidP="00FE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</w:t>
            </w:r>
          </w:p>
        </w:tc>
        <w:tc>
          <w:tcPr>
            <w:tcW w:w="3075" w:type="dxa"/>
          </w:tcPr>
          <w:p w14:paraId="047B91BC" w14:textId="33C5FB7F" w:rsidR="00665A8D" w:rsidRDefault="00665A8D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Luz Ángela Pedraza,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133F37B9" w14:textId="77777777" w:rsidR="00665A8D" w:rsidRDefault="00665A8D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Luz Ángela Pedraza</w:t>
            </w:r>
            <w:r w:rsidRPr="003A57E0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</w:p>
          <w:p w14:paraId="13929791" w14:textId="3FC9E12A" w:rsidR="00665A8D" w:rsidRPr="003A57E0" w:rsidRDefault="00665A8D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Claudia Isaza,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</w:tbl>
    <w:p w14:paraId="53C79C22" w14:textId="77777777" w:rsidR="00665A8D" w:rsidRDefault="00665A8D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s-ES"/>
        </w:rPr>
      </w:pPr>
    </w:p>
    <w:p w14:paraId="72C190FA" w14:textId="4398B0E8" w:rsidR="00857E9A" w:rsidRPr="00526564" w:rsidRDefault="00857E9A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Choir Groups</w:t>
      </w:r>
    </w:p>
    <w:tbl>
      <w:tblPr>
        <w:tblStyle w:val="TableGrid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6"/>
        <w:gridCol w:w="2616"/>
        <w:gridCol w:w="3075"/>
      </w:tblGrid>
      <w:tr w:rsidR="00857E9A" w:rsidRPr="00526564" w14:paraId="41B3F382" w14:textId="77777777" w:rsidTr="00FE36E4">
        <w:trPr>
          <w:trHeight w:val="141"/>
        </w:trPr>
        <w:tc>
          <w:tcPr>
            <w:tcW w:w="3536" w:type="dxa"/>
          </w:tcPr>
          <w:p w14:paraId="06E3B3FF" w14:textId="77777777" w:rsidR="00857E9A" w:rsidRDefault="00857E9A" w:rsidP="00FE36E4">
            <w:pPr>
              <w:ind w:left="-10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Coro Acuña</w:t>
            </w:r>
          </w:p>
          <w:p w14:paraId="687CE3C6" w14:textId="77777777" w:rsidR="00857E9A" w:rsidRPr="00526564" w:rsidRDefault="00857E9A" w:rsidP="00FE36E4">
            <w:pPr>
              <w:ind w:left="-10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Cantores de Colores</w:t>
            </w:r>
          </w:p>
        </w:tc>
        <w:tc>
          <w:tcPr>
            <w:tcW w:w="2616" w:type="dxa"/>
          </w:tcPr>
          <w:p w14:paraId="1A3B0E3B" w14:textId="77777777" w:rsidR="00857E9A" w:rsidRPr="00526564" w:rsidRDefault="00857E9A" w:rsidP="00FE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Tenor</w:t>
            </w:r>
          </w:p>
          <w:p w14:paraId="669DA51A" w14:textId="77777777" w:rsidR="00857E9A" w:rsidRPr="003A57E0" w:rsidRDefault="00857E9A" w:rsidP="00FE3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Performer</w:t>
            </w:r>
          </w:p>
        </w:tc>
        <w:tc>
          <w:tcPr>
            <w:tcW w:w="3075" w:type="dxa"/>
          </w:tcPr>
          <w:p w14:paraId="48D3D513" w14:textId="77777777" w:rsidR="00857E9A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Charito Acuña,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14:paraId="01A212B2" w14:textId="77777777" w:rsidR="00857E9A" w:rsidRPr="003A57E0" w:rsidRDefault="00857E9A" w:rsidP="00FE36E4">
            <w:pPr>
              <w:ind w:left="259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Charito Acuña</w:t>
            </w:r>
            <w:r w:rsidRPr="003A57E0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3A57E0">
              <w:rPr>
                <w:rFonts w:ascii="Times New Roman" w:hAnsi="Times New Roman" w:cs="Times New Roman"/>
                <w:lang w:val="es-ES"/>
              </w:rPr>
              <w:t>dir.</w:t>
            </w:r>
            <w:proofErr w:type="spellEnd"/>
            <w:r w:rsidRPr="003A57E0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</w:tc>
      </w:tr>
    </w:tbl>
    <w:p w14:paraId="2D916040" w14:textId="5B59C0C7" w:rsidR="00857E9A" w:rsidRDefault="00857E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D456BD6" w14:textId="1304487A" w:rsidR="00857E9A" w:rsidRPr="00AF045A" w:rsidRDefault="00857E9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F045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Training</w:t>
      </w:r>
    </w:p>
    <w:p w14:paraId="512D3EAE" w14:textId="77777777" w:rsidR="00857E9A" w:rsidRPr="00857E9A" w:rsidRDefault="00857E9A" w:rsidP="00857E9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857E9A">
        <w:rPr>
          <w:rFonts w:ascii="Times New Roman" w:hAnsi="Times New Roman" w:cs="Times New Roman"/>
          <w:sz w:val="22"/>
          <w:szCs w:val="22"/>
          <w:lang w:val="en-US"/>
        </w:rPr>
        <w:t>Pontificia Universidad Javeriana (School of Performing Arts): BFA in Performing Arts, concentration Acting</w:t>
      </w:r>
    </w:p>
    <w:p w14:paraId="4FCA77FF" w14:textId="77777777" w:rsidR="00857E9A" w:rsidRPr="00857E9A" w:rsidRDefault="00857E9A" w:rsidP="00857E9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857E9A">
        <w:rPr>
          <w:rFonts w:ascii="Times New Roman" w:hAnsi="Times New Roman" w:cs="Times New Roman"/>
          <w:sz w:val="22"/>
          <w:szCs w:val="22"/>
          <w:lang w:val="en-US"/>
        </w:rPr>
        <w:t>Pontificia Universidad Javeriana (School of Communications): BFA in Social Communications, concentration in Film Production</w:t>
      </w:r>
    </w:p>
    <w:p w14:paraId="256A42DC" w14:textId="77777777" w:rsidR="00857E9A" w:rsidRPr="00857E9A" w:rsidRDefault="00857E9A" w:rsidP="00857E9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Voice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>/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Coaches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 xml:space="preserve">: Leonardo Palacios, Juanita Delgado,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Yilda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 xml:space="preserve"> Ospina, Charito Acuña, Laura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Kalop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7893C7DD" w14:textId="77777777" w:rsidR="00857E9A" w:rsidRPr="00857E9A" w:rsidRDefault="00857E9A" w:rsidP="00857E9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Dance (Jazz, Ballet, Tap): Aleksandra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n-US"/>
        </w:rPr>
        <w:t>Rudnicka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, Vanessa García, Soraya Sánchez, Jairo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n-US"/>
        </w:rPr>
        <w:t>Lastre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, Neva Kenny, Catherine Busk,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n-US"/>
        </w:rPr>
        <w:t>Wilman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 “Monkey” Romero, Camila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n-US"/>
        </w:rPr>
        <w:t>Brugés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, Hillary-Marie. </w:t>
      </w:r>
    </w:p>
    <w:p w14:paraId="5867503C" w14:textId="77777777" w:rsidR="00857E9A" w:rsidRPr="00857E9A" w:rsidRDefault="00857E9A" w:rsidP="00857E9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  <w:r w:rsidRPr="00857E9A">
        <w:rPr>
          <w:rFonts w:ascii="Times New Roman" w:hAnsi="Times New Roman" w:cs="Times New Roman"/>
          <w:sz w:val="22"/>
          <w:szCs w:val="22"/>
          <w:lang w:val="es-ES"/>
        </w:rPr>
        <w:t xml:space="preserve">Yoga/Pilates: Elena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Sterenberg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 xml:space="preserve">, Alejandro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Convers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>.</w:t>
      </w:r>
    </w:p>
    <w:p w14:paraId="265D2825" w14:textId="127F039C" w:rsidR="00857E9A" w:rsidRDefault="00857E9A" w:rsidP="00857E9A">
      <w:pPr>
        <w:rPr>
          <w:rFonts w:ascii="Times New Roman" w:hAnsi="Times New Roman" w:cs="Times New Roman"/>
          <w:sz w:val="22"/>
          <w:szCs w:val="22"/>
          <w:lang w:val="es-ES"/>
        </w:rPr>
      </w:pP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Acting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 xml:space="preserve">: John Alex Toro, Ernesto Martínez, Elena </w:t>
      </w:r>
      <w:proofErr w:type="spellStart"/>
      <w:r w:rsidRPr="00857E9A">
        <w:rPr>
          <w:rFonts w:ascii="Times New Roman" w:hAnsi="Times New Roman" w:cs="Times New Roman"/>
          <w:sz w:val="22"/>
          <w:szCs w:val="22"/>
          <w:lang w:val="es-ES"/>
        </w:rPr>
        <w:t>Sterenberg</w:t>
      </w:r>
      <w:proofErr w:type="spellEnd"/>
      <w:r w:rsidRPr="00857E9A">
        <w:rPr>
          <w:rFonts w:ascii="Times New Roman" w:hAnsi="Times New Roman" w:cs="Times New Roman"/>
          <w:sz w:val="22"/>
          <w:szCs w:val="22"/>
          <w:lang w:val="es-ES"/>
        </w:rPr>
        <w:t>, Brunilda Zapata, Manolo Orjuela.</w:t>
      </w:r>
    </w:p>
    <w:p w14:paraId="2DBA327E" w14:textId="5B2FD5CD" w:rsidR="00857E9A" w:rsidRDefault="00857E9A" w:rsidP="00857E9A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B5F6C05" w14:textId="07D64ABE" w:rsidR="00857E9A" w:rsidRPr="00857E9A" w:rsidRDefault="00857E9A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857E9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Special Skills</w:t>
      </w:r>
    </w:p>
    <w:p w14:paraId="42FE04AF" w14:textId="5A30F945" w:rsidR="00857E9A" w:rsidRPr="00857E9A" w:rsidRDefault="00857E9A" w:rsidP="00857E9A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</w:pPr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Assistant Directing (Resume </w:t>
      </w:r>
      <w:r>
        <w:rPr>
          <w:rFonts w:ascii="Times New Roman" w:hAnsi="Times New Roman" w:cs="Times New Roman"/>
          <w:sz w:val="22"/>
          <w:szCs w:val="22"/>
          <w:lang w:val="en-US"/>
        </w:rPr>
        <w:t>a</w:t>
      </w:r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vail), Colombian </w:t>
      </w:r>
      <w:r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assport, Basic </w:t>
      </w:r>
      <w:r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ideo 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857E9A">
        <w:rPr>
          <w:rFonts w:ascii="Times New Roman" w:hAnsi="Times New Roman" w:cs="Times New Roman"/>
          <w:sz w:val="22"/>
          <w:szCs w:val="22"/>
          <w:lang w:val="en-US"/>
        </w:rPr>
        <w:t xml:space="preserve">diting, Podcasting, Event </w:t>
      </w:r>
      <w:r>
        <w:rPr>
          <w:rFonts w:ascii="Times New Roman" w:hAnsi="Times New Roman" w:cs="Times New Roman"/>
          <w:sz w:val="22"/>
          <w:szCs w:val="22"/>
          <w:lang w:val="en-US"/>
        </w:rPr>
        <w:t>h</w:t>
      </w:r>
      <w:r w:rsidRPr="00857E9A">
        <w:rPr>
          <w:rFonts w:ascii="Times New Roman" w:hAnsi="Times New Roman" w:cs="Times New Roman"/>
          <w:sz w:val="22"/>
          <w:szCs w:val="22"/>
          <w:lang w:val="en-US"/>
        </w:rPr>
        <w:t>osting, Tap Dance.</w:t>
      </w:r>
    </w:p>
    <w:p w14:paraId="552A04FE" w14:textId="2F4C1E83" w:rsidR="00857E9A" w:rsidRDefault="00857E9A" w:rsidP="00857E9A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</w:p>
    <w:p w14:paraId="7F044B68" w14:textId="2391609E" w:rsidR="00857E9A" w:rsidRPr="00857E9A" w:rsidRDefault="00857E9A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Languages</w:t>
      </w:r>
    </w:p>
    <w:p w14:paraId="163B60FB" w14:textId="5C1B972B" w:rsidR="00857E9A" w:rsidRDefault="00857E9A" w:rsidP="00857E9A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Native Spanish fluency (Latin America), English proficiency</w:t>
      </w:r>
    </w:p>
    <w:p w14:paraId="2983250A" w14:textId="77777777" w:rsidR="00857E9A" w:rsidRDefault="00857E9A" w:rsidP="00857E9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2F8379" w14:textId="667CFB86" w:rsidR="00857E9A" w:rsidRPr="00857E9A" w:rsidRDefault="00857E9A" w:rsidP="00857E9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References</w:t>
      </w:r>
    </w:p>
    <w:p w14:paraId="7119BB33" w14:textId="29AA0DBA" w:rsidR="00857E9A" w:rsidRPr="00857E9A" w:rsidRDefault="00857E9A" w:rsidP="00857E9A">
      <w:pPr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Available upon request. </w:t>
      </w:r>
    </w:p>
    <w:sectPr w:rsidR="00857E9A" w:rsidRPr="00857E9A" w:rsidSect="003D5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9A"/>
    <w:rsid w:val="002649ED"/>
    <w:rsid w:val="003D5DBD"/>
    <w:rsid w:val="00665A8D"/>
    <w:rsid w:val="00857E9A"/>
    <w:rsid w:val="00AF045A"/>
    <w:rsid w:val="00F6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37DD1F"/>
  <w15:chartTrackingRefBased/>
  <w15:docId w15:val="{0953CE1E-C960-4A41-A62D-907BE7A2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E9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57E9A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741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2021-10-05T14:16:00Z</dcterms:created>
  <dcterms:modified xsi:type="dcterms:W3CDTF">2021-10-07T02:29:00Z</dcterms:modified>
</cp:coreProperties>
</file>